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C" w:rsidRPr="00C96DEC" w:rsidRDefault="00EB683C" w:rsidP="00EB683C">
      <w:pPr>
        <w:rPr>
          <w:rFonts w:ascii="仿宋" w:eastAsia="仿宋" w:hAnsi="仿宋"/>
          <w:sz w:val="32"/>
          <w:szCs w:val="32"/>
        </w:rPr>
      </w:pPr>
      <w:r w:rsidRPr="00C96DEC">
        <w:rPr>
          <w:rFonts w:ascii="仿宋" w:eastAsia="仿宋" w:hAnsi="仿宋"/>
          <w:sz w:val="32"/>
          <w:szCs w:val="32"/>
        </w:rPr>
        <w:t>附件</w:t>
      </w:r>
    </w:p>
    <w:p w:rsidR="00EB683C" w:rsidRPr="00C96DEC" w:rsidRDefault="00EB683C" w:rsidP="00EB683C">
      <w:pPr>
        <w:jc w:val="center"/>
        <w:rPr>
          <w:rFonts w:ascii="仿宋" w:eastAsia="仿宋" w:hAnsi="仿宋"/>
          <w:b/>
          <w:sz w:val="36"/>
          <w:szCs w:val="32"/>
        </w:rPr>
      </w:pPr>
      <w:r w:rsidRPr="00C96DEC">
        <w:rPr>
          <w:rFonts w:ascii="仿宋" w:eastAsia="仿宋" w:hAnsi="仿宋"/>
          <w:b/>
          <w:sz w:val="36"/>
          <w:szCs w:val="32"/>
        </w:rPr>
        <w:t>《建筑与市政工程施工质量控制通用规范》</w:t>
      </w:r>
      <w:r w:rsidRPr="00C96DEC">
        <w:rPr>
          <w:rFonts w:ascii="仿宋" w:eastAsia="仿宋" w:hAnsi="仿宋" w:hint="eastAsia"/>
          <w:b/>
          <w:sz w:val="36"/>
          <w:szCs w:val="32"/>
        </w:rPr>
        <w:t>专题讲座报名表</w:t>
      </w:r>
    </w:p>
    <w:p w:rsidR="00EB683C" w:rsidRPr="00C96DEC" w:rsidRDefault="00EB683C" w:rsidP="00EB683C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1766"/>
        <w:gridCol w:w="5573"/>
        <w:gridCol w:w="2118"/>
        <w:gridCol w:w="2444"/>
      </w:tblGrid>
      <w:tr w:rsidR="00EB683C" w:rsidRPr="00C96DEC" w:rsidTr="00444973">
        <w:trPr>
          <w:trHeight w:val="782"/>
        </w:trPr>
        <w:tc>
          <w:tcPr>
            <w:tcW w:w="802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DE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23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DE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66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DEC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47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DE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862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6DE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EB683C" w:rsidRPr="00C96DEC" w:rsidTr="00444973">
        <w:trPr>
          <w:trHeight w:val="758"/>
        </w:trPr>
        <w:tc>
          <w:tcPr>
            <w:tcW w:w="802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3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2" w:type="pct"/>
            <w:vAlign w:val="center"/>
          </w:tcPr>
          <w:p w:rsidR="00EB683C" w:rsidRPr="00C96DEC" w:rsidRDefault="00EB683C" w:rsidP="00444973">
            <w:pPr>
              <w:spacing w:line="8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683C" w:rsidRPr="00C96DEC" w:rsidTr="00444973">
        <w:trPr>
          <w:trHeight w:val="514"/>
        </w:trPr>
        <w:tc>
          <w:tcPr>
            <w:tcW w:w="802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3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7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2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683C" w:rsidRPr="00C96DEC" w:rsidTr="00444973">
        <w:trPr>
          <w:trHeight w:val="514"/>
        </w:trPr>
        <w:tc>
          <w:tcPr>
            <w:tcW w:w="802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3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6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7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2" w:type="pct"/>
          </w:tcPr>
          <w:p w:rsidR="00EB683C" w:rsidRPr="00C96DEC" w:rsidRDefault="00EB683C" w:rsidP="00444973">
            <w:pPr>
              <w:spacing w:line="8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B683C" w:rsidRPr="00C96DEC" w:rsidRDefault="00EB683C" w:rsidP="00EB683C">
      <w:pPr>
        <w:jc w:val="center"/>
        <w:rPr>
          <w:rFonts w:ascii="宋体"/>
          <w:b/>
          <w:sz w:val="44"/>
          <w:szCs w:val="44"/>
        </w:rPr>
      </w:pPr>
    </w:p>
    <w:p w:rsidR="00240725" w:rsidRDefault="00240725"/>
    <w:sectPr w:rsidR="00240725" w:rsidSect="00EB68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83C"/>
    <w:rsid w:val="00240725"/>
    <w:rsid w:val="00EB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2023-08-29T07:27:00Z</dcterms:created>
  <dcterms:modified xsi:type="dcterms:W3CDTF">2023-08-29T07:27:00Z</dcterms:modified>
</cp:coreProperties>
</file>