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0" w:rsidRDefault="006814D0">
      <w:pPr>
        <w:spacing w:line="7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p w:rsidR="00A02832" w:rsidRPr="00563756" w:rsidRDefault="0071548F">
      <w:pPr>
        <w:spacing w:line="7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563756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济南市建设监理和咨询</w:t>
      </w:r>
      <w:r w:rsidR="005635DA" w:rsidRPr="00563756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协会</w:t>
      </w:r>
    </w:p>
    <w:p w:rsidR="00DE5EDD" w:rsidRPr="00563756" w:rsidRDefault="0071548F">
      <w:pPr>
        <w:spacing w:line="7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D5481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202</w:t>
      </w:r>
      <w:r w:rsidR="005A0FFF" w:rsidRPr="00D5481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5</w:t>
      </w:r>
      <w:r w:rsidRPr="00D5481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年</w:t>
      </w:r>
      <w:r w:rsidR="00072E8B" w:rsidRPr="00D5481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度</w:t>
      </w:r>
      <w:r w:rsidR="002B2073" w:rsidRPr="00D5481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监理公益大讲堂</w:t>
      </w:r>
      <w:r w:rsidR="005635DA" w:rsidRPr="00D5481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活动方案</w:t>
      </w:r>
    </w:p>
    <w:p w:rsidR="00DE5EDD" w:rsidRPr="00563756" w:rsidRDefault="00DE5EDD">
      <w:pPr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DE5EDD" w:rsidRPr="00563756" w:rsidRDefault="005635DA" w:rsidP="006814D0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一、组织单位</w:t>
      </w:r>
    </w:p>
    <w:p w:rsidR="00DE5EDD" w:rsidRPr="00067E37" w:rsidRDefault="005635D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7E37">
        <w:rPr>
          <w:rFonts w:ascii="黑体" w:eastAsia="黑体" w:hAnsi="黑体" w:hint="eastAsia"/>
          <w:color w:val="000000" w:themeColor="text1"/>
          <w:sz w:val="32"/>
          <w:szCs w:val="32"/>
        </w:rPr>
        <w:t>主办单位：</w:t>
      </w:r>
      <w:r w:rsidR="0071548F" w:rsidRPr="00067E37">
        <w:rPr>
          <w:rFonts w:ascii="仿宋" w:eastAsia="仿宋" w:hAnsi="仿宋" w:hint="eastAsia"/>
          <w:color w:val="000000" w:themeColor="text1"/>
          <w:sz w:val="32"/>
          <w:szCs w:val="32"/>
        </w:rPr>
        <w:t>济南市建设监理和咨询协会</w:t>
      </w:r>
    </w:p>
    <w:p w:rsidR="005A0FFF" w:rsidRPr="00563756" w:rsidRDefault="005635DA" w:rsidP="006814D0">
      <w:pPr>
        <w:spacing w:line="600" w:lineRule="exact"/>
        <w:ind w:leftChars="304" w:left="2238" w:hangingChars="500" w:hanging="1600"/>
        <w:rPr>
          <w:rFonts w:ascii="仿宋" w:eastAsia="仿宋" w:hAnsi="仿宋"/>
          <w:color w:val="000000" w:themeColor="text1"/>
          <w:sz w:val="32"/>
          <w:szCs w:val="32"/>
        </w:rPr>
      </w:pPr>
      <w:r w:rsidRPr="00067E37">
        <w:rPr>
          <w:rFonts w:ascii="黑体" w:eastAsia="黑体" w:hAnsi="黑体" w:hint="eastAsia"/>
          <w:color w:val="000000" w:themeColor="text1"/>
          <w:sz w:val="32"/>
          <w:szCs w:val="32"/>
        </w:rPr>
        <w:t>协办单位：</w:t>
      </w:r>
      <w:r w:rsidR="005A0FFF" w:rsidRPr="00067E37">
        <w:rPr>
          <w:rFonts w:ascii="仿宋" w:eastAsia="仿宋" w:hAnsi="仿宋" w:hint="eastAsia"/>
          <w:sz w:val="32"/>
          <w:szCs w:val="32"/>
        </w:rPr>
        <w:t>山东三箭集团</w:t>
      </w:r>
      <w:r w:rsidR="005A0FFF" w:rsidRPr="00563756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AD5E04" w:rsidRPr="00BD42D1" w:rsidRDefault="007069CE" w:rsidP="006814D0">
      <w:pPr>
        <w:spacing w:line="60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BD42D1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BC35AE">
        <w:rPr>
          <w:rFonts w:ascii="黑体" w:eastAsia="黑体" w:hAnsi="黑体" w:hint="eastAsia"/>
          <w:color w:val="000000" w:themeColor="text1"/>
          <w:sz w:val="32"/>
          <w:szCs w:val="32"/>
        </w:rPr>
        <w:t>刘茂楠副处长</w:t>
      </w:r>
      <w:r w:rsidR="00AD5E04" w:rsidRPr="00BD42D1">
        <w:rPr>
          <w:rFonts w:ascii="黑体" w:eastAsia="黑体" w:hAnsi="黑体" w:hint="eastAsia"/>
          <w:color w:val="000000" w:themeColor="text1"/>
          <w:sz w:val="32"/>
          <w:szCs w:val="32"/>
        </w:rPr>
        <w:t>主持</w:t>
      </w:r>
    </w:p>
    <w:p w:rsidR="007069CE" w:rsidRDefault="00AD5E04" w:rsidP="006814D0">
      <w:pPr>
        <w:spacing w:line="60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BD42D1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3848EC">
        <w:rPr>
          <w:rFonts w:ascii="黑体" w:eastAsia="黑体" w:hAnsi="黑体" w:hint="eastAsia"/>
          <w:color w:val="000000" w:themeColor="text1"/>
          <w:sz w:val="32"/>
          <w:szCs w:val="32"/>
        </w:rPr>
        <w:t>赵于平秘书长</w:t>
      </w:r>
      <w:r w:rsidR="00C1036A" w:rsidRPr="004C0D60">
        <w:rPr>
          <w:rFonts w:ascii="黑体" w:eastAsia="黑体" w:hAnsi="黑体" w:hint="eastAsia"/>
          <w:color w:val="000000" w:themeColor="text1"/>
          <w:sz w:val="32"/>
          <w:szCs w:val="32"/>
        </w:rPr>
        <w:t>致开幕词</w:t>
      </w:r>
    </w:p>
    <w:p w:rsidR="00C1036A" w:rsidRPr="00563756" w:rsidRDefault="00AD5E04" w:rsidP="006814D0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C1036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讲座时间及地点</w:t>
      </w:r>
    </w:p>
    <w:p w:rsidR="00C1036A" w:rsidRPr="00563756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讲座时间：</w:t>
      </w: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月1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6814D0">
        <w:rPr>
          <w:rFonts w:ascii="仿宋" w:eastAsia="仿宋" w:hAnsi="仿宋" w:hint="eastAsia"/>
          <w:color w:val="000000" w:themeColor="text1"/>
          <w:sz w:val="32"/>
          <w:szCs w:val="32"/>
        </w:rPr>
        <w:t>-18日</w:t>
      </w:r>
    </w:p>
    <w:p w:rsidR="00C1036A" w:rsidRPr="00563756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讲座地点：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山东三箭集团会议中心（七里河路36号）</w:t>
      </w:r>
    </w:p>
    <w:p w:rsidR="00C1036A" w:rsidRPr="00563756" w:rsidRDefault="00AD5E04" w:rsidP="006814D0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</w:t>
      </w:r>
      <w:r w:rsidR="00B1273D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C1036A">
        <w:rPr>
          <w:rFonts w:ascii="黑体" w:eastAsia="黑体" w:hAnsi="黑体" w:hint="eastAsia"/>
          <w:color w:val="000000" w:themeColor="text1"/>
          <w:sz w:val="32"/>
          <w:szCs w:val="32"/>
        </w:rPr>
        <w:t>授</w:t>
      </w:r>
      <w:r w:rsidR="00C1036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课专家</w:t>
      </w:r>
    </w:p>
    <w:p w:rsidR="00C1036A" w:rsidRPr="00563756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张朝峰</w:t>
      </w: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——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济南市住房和城乡建设局质安处处长</w:t>
      </w:r>
    </w:p>
    <w:p w:rsidR="00C1036A" w:rsidRPr="00563756" w:rsidRDefault="007D0636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C50F2C" w:rsidRPr="00C50F2C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 w:rsidR="00C50F2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C50F2C" w:rsidRPr="00C50F2C">
        <w:rPr>
          <w:rFonts w:ascii="仿宋" w:eastAsia="仿宋" w:hAnsi="仿宋" w:hint="eastAsia"/>
          <w:color w:val="000000" w:themeColor="text1"/>
          <w:sz w:val="32"/>
          <w:szCs w:val="32"/>
        </w:rPr>
        <w:t>杰</w:t>
      </w:r>
      <w:r w:rsidR="00C1036A" w:rsidRPr="00BC35AE">
        <w:rPr>
          <w:rFonts w:ascii="仿宋" w:eastAsia="仿宋" w:hAnsi="仿宋" w:hint="eastAsia"/>
          <w:color w:val="000000" w:themeColor="text1"/>
          <w:sz w:val="32"/>
          <w:szCs w:val="32"/>
        </w:rPr>
        <w:t>——</w:t>
      </w:r>
      <w:r w:rsidR="006A19E6" w:rsidRPr="006A19E6">
        <w:rPr>
          <w:rFonts w:ascii="仿宋" w:eastAsia="仿宋" w:hAnsi="仿宋" w:hint="eastAsia"/>
          <w:color w:val="000000" w:themeColor="text1"/>
          <w:sz w:val="32"/>
          <w:szCs w:val="32"/>
        </w:rPr>
        <w:t>华安检测集团有限公司</w:t>
      </w:r>
      <w:r w:rsidR="006A19E6">
        <w:rPr>
          <w:rFonts w:ascii="仿宋" w:eastAsia="仿宋" w:hAnsi="仿宋" w:hint="eastAsia"/>
          <w:color w:val="000000" w:themeColor="text1"/>
          <w:sz w:val="32"/>
          <w:szCs w:val="32"/>
        </w:rPr>
        <w:t>董事长</w:t>
      </w:r>
    </w:p>
    <w:p w:rsidR="00C1036A" w:rsidRPr="00563756" w:rsidRDefault="007D0636" w:rsidP="006814D0">
      <w:pPr>
        <w:spacing w:line="600" w:lineRule="exact"/>
        <w:ind w:leftChars="304" w:left="2718" w:hangingChars="650" w:hanging="20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3.王启玲——济南工程职业技术学院副教授</w:t>
      </w:r>
    </w:p>
    <w:p w:rsidR="007D0636" w:rsidRDefault="007D0636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4.张  雷——济南市建设监理和咨询协会常务副秘书长、</w:t>
      </w:r>
    </w:p>
    <w:p w:rsidR="00C1036A" w:rsidRDefault="007D0636" w:rsidP="007D0636">
      <w:pPr>
        <w:spacing w:line="600" w:lineRule="exact"/>
        <w:ind w:firstLineChars="850" w:firstLine="27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山东建筑大学工程管理学院教授</w:t>
      </w:r>
    </w:p>
    <w:p w:rsidR="00C1036A" w:rsidRPr="00563756" w:rsidRDefault="009E450C" w:rsidP="0085186F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5186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D5E04">
        <w:rPr>
          <w:rFonts w:ascii="黑体" w:eastAsia="黑体" w:hAnsi="黑体" w:hint="eastAsia"/>
          <w:color w:val="000000" w:themeColor="text1"/>
          <w:sz w:val="32"/>
          <w:szCs w:val="32"/>
        </w:rPr>
        <w:t>六</w:t>
      </w:r>
      <w:r w:rsidR="002D3A25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C1036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授课课题</w:t>
      </w:r>
    </w:p>
    <w:p w:rsidR="00C1036A" w:rsidRPr="00563756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84285B">
        <w:rPr>
          <w:rFonts w:ascii="仿宋" w:eastAsia="仿宋" w:hAnsi="仿宋" w:hint="eastAsia"/>
          <w:color w:val="000000" w:themeColor="text1"/>
          <w:sz w:val="32"/>
          <w:szCs w:val="32"/>
        </w:rPr>
        <w:t>积极破解“内卷式”竞争 主动实现履职免责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——张朝峰</w:t>
      </w:r>
    </w:p>
    <w:p w:rsidR="00C1036A" w:rsidRPr="00563756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C50F2C" w:rsidRPr="00C50F2C">
        <w:rPr>
          <w:rFonts w:ascii="仿宋" w:eastAsia="仿宋" w:hAnsi="仿宋" w:hint="eastAsia"/>
          <w:color w:val="000000" w:themeColor="text1"/>
          <w:sz w:val="32"/>
          <w:szCs w:val="32"/>
        </w:rPr>
        <w:t>从精准检测到智慧预警：构筑城市基础设施全生命周期安全屏障</w:t>
      </w:r>
      <w:r w:rsidRPr="00C50F2C">
        <w:rPr>
          <w:rFonts w:ascii="仿宋" w:eastAsia="仿宋" w:hAnsi="仿宋" w:hint="eastAsia"/>
          <w:color w:val="000000" w:themeColor="text1"/>
          <w:sz w:val="32"/>
          <w:szCs w:val="32"/>
        </w:rPr>
        <w:t>——</w:t>
      </w:r>
      <w:r w:rsidR="00C50F2C" w:rsidRPr="00C50F2C">
        <w:rPr>
          <w:rFonts w:ascii="仿宋" w:eastAsia="仿宋" w:hAnsi="仿宋" w:hint="eastAsia"/>
          <w:color w:val="000000" w:themeColor="text1"/>
          <w:sz w:val="32"/>
          <w:szCs w:val="32"/>
        </w:rPr>
        <w:t>陈杰</w:t>
      </w:r>
    </w:p>
    <w:p w:rsidR="00C1036A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84285B">
        <w:rPr>
          <w:rFonts w:ascii="仿宋" w:eastAsia="仿宋" w:hAnsi="仿宋" w:hint="eastAsia"/>
          <w:color w:val="000000" w:themeColor="text1"/>
          <w:sz w:val="32"/>
          <w:szCs w:val="32"/>
        </w:rPr>
        <w:t>装配式建筑施工质量控制要点分析——</w:t>
      </w:r>
      <w:r w:rsidR="006814D0">
        <w:rPr>
          <w:rFonts w:ascii="仿宋" w:eastAsia="仿宋" w:hAnsi="仿宋" w:hint="eastAsia"/>
          <w:color w:val="000000" w:themeColor="text1"/>
          <w:sz w:val="32"/>
          <w:szCs w:val="32"/>
        </w:rPr>
        <w:t>王启玲</w:t>
      </w:r>
    </w:p>
    <w:p w:rsidR="00C1036A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4.</w:t>
      </w:r>
      <w:r w:rsidR="0084285B">
        <w:rPr>
          <w:rFonts w:ascii="仿宋" w:eastAsia="仿宋" w:hAnsi="仿宋" w:hint="eastAsia"/>
          <w:color w:val="000000" w:themeColor="text1"/>
          <w:sz w:val="32"/>
          <w:szCs w:val="32"/>
        </w:rPr>
        <w:t>数据驱动的全过程工程咨询及典型案例分析——张雷</w:t>
      </w:r>
    </w:p>
    <w:p w:rsidR="00C1036A" w:rsidRPr="00563756" w:rsidRDefault="00AD5E04" w:rsidP="006814D0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七</w:t>
      </w:r>
      <w:r w:rsidR="005635D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C1036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参加人员</w:t>
      </w:r>
    </w:p>
    <w:p w:rsidR="00227EF3" w:rsidRDefault="00227EF3" w:rsidP="00227EF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济南市建设监理和咨询协会会员单位</w:t>
      </w:r>
      <w:r w:rsidR="00904482">
        <w:rPr>
          <w:rFonts w:ascii="仿宋" w:eastAsia="仿宋" w:hAnsi="仿宋" w:hint="eastAsia"/>
          <w:color w:val="000000" w:themeColor="text1"/>
          <w:sz w:val="32"/>
          <w:szCs w:val="32"/>
        </w:rPr>
        <w:t>参加本次公益大讲堂；</w:t>
      </w:r>
    </w:p>
    <w:p w:rsidR="00BC35AE" w:rsidRDefault="00BC35AE" w:rsidP="00BC35AE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35AE">
        <w:rPr>
          <w:rFonts w:ascii="仿宋" w:eastAsia="仿宋" w:hAnsi="仿宋" w:hint="eastAsia"/>
          <w:color w:val="000000" w:themeColor="text1"/>
          <w:sz w:val="32"/>
          <w:szCs w:val="32"/>
        </w:rPr>
        <w:t>7月17日上午，请各会员单位主要负责人参会，若因故不能参会，请将请假说明发送至协会邮箱；</w:t>
      </w:r>
    </w:p>
    <w:p w:rsidR="00BD42D1" w:rsidRDefault="00BD42D1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17号下午及18号上午，请各会员单位根据培训内容派相关部门负责人1-2人参会。</w:t>
      </w:r>
    </w:p>
    <w:p w:rsidR="00C1036A" w:rsidRPr="00563756" w:rsidRDefault="00AD5E04" w:rsidP="006814D0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八</w:t>
      </w:r>
      <w:r w:rsidR="005635D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C1036A" w:rsidRPr="00563756">
        <w:rPr>
          <w:rFonts w:ascii="黑体" w:eastAsia="黑体" w:hAnsi="黑体" w:hint="eastAsia"/>
          <w:color w:val="000000" w:themeColor="text1"/>
          <w:sz w:val="32"/>
          <w:szCs w:val="32"/>
        </w:rPr>
        <w:t>其他</w:t>
      </w:r>
    </w:p>
    <w:p w:rsidR="00C1036A" w:rsidRPr="00563756" w:rsidRDefault="00EB7A5B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C1036A"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本次大讲堂为公益行为，不收取任何费用；</w:t>
      </w:r>
    </w:p>
    <w:p w:rsidR="00C1036A" w:rsidRPr="00563756" w:rsidRDefault="00C1036A" w:rsidP="006814D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Pr="001A2823">
        <w:rPr>
          <w:rFonts w:ascii="仿宋" w:eastAsia="仿宋" w:hAnsi="仿宋" w:hint="eastAsia"/>
          <w:sz w:val="32"/>
          <w:szCs w:val="32"/>
        </w:rPr>
        <w:t>因院内停</w:t>
      </w:r>
      <w:r>
        <w:rPr>
          <w:rFonts w:ascii="仿宋" w:eastAsia="仿宋" w:hAnsi="仿宋" w:hint="eastAsia"/>
          <w:sz w:val="32"/>
          <w:szCs w:val="32"/>
        </w:rPr>
        <w:t>车</w:t>
      </w:r>
      <w:r w:rsidRPr="001A2823">
        <w:rPr>
          <w:rFonts w:ascii="仿宋" w:eastAsia="仿宋" w:hAnsi="仿宋" w:hint="eastAsia"/>
          <w:sz w:val="32"/>
          <w:szCs w:val="32"/>
        </w:rPr>
        <w:t>紧张，请各参会人员务必绿色出行</w:t>
      </w:r>
      <w:r w:rsidRPr="0056375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C1036A" w:rsidRPr="00563756" w:rsidRDefault="00EB7A5B" w:rsidP="00767D9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1036A" w:rsidRPr="00227EF3">
        <w:rPr>
          <w:rFonts w:ascii="仿宋" w:eastAsia="仿宋" w:hAnsi="仿宋" w:hint="eastAsia"/>
          <w:sz w:val="32"/>
          <w:szCs w:val="32"/>
        </w:rPr>
        <w:t>午餐自理。</w:t>
      </w:r>
    </w:p>
    <w:sectPr w:rsidR="00C1036A" w:rsidRPr="00563756" w:rsidSect="0084285B">
      <w:pgSz w:w="11906" w:h="16838"/>
      <w:pgMar w:top="1440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27" w:rsidRDefault="006E2527" w:rsidP="0071548F">
      <w:r>
        <w:separator/>
      </w:r>
    </w:p>
  </w:endnote>
  <w:endnote w:type="continuationSeparator" w:id="1">
    <w:p w:rsidR="006E2527" w:rsidRDefault="006E2527" w:rsidP="0071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27" w:rsidRDefault="006E2527" w:rsidP="0071548F">
      <w:r>
        <w:separator/>
      </w:r>
    </w:p>
  </w:footnote>
  <w:footnote w:type="continuationSeparator" w:id="1">
    <w:p w:rsidR="006E2527" w:rsidRDefault="006E2527" w:rsidP="0071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887"/>
    <w:rsid w:val="0002651C"/>
    <w:rsid w:val="00037717"/>
    <w:rsid w:val="00044743"/>
    <w:rsid w:val="00067E37"/>
    <w:rsid w:val="00072E8B"/>
    <w:rsid w:val="000733C2"/>
    <w:rsid w:val="00091E7B"/>
    <w:rsid w:val="000B641F"/>
    <w:rsid w:val="00106CFF"/>
    <w:rsid w:val="001120B1"/>
    <w:rsid w:val="00112B75"/>
    <w:rsid w:val="0012599E"/>
    <w:rsid w:val="0014078D"/>
    <w:rsid w:val="00150FC3"/>
    <w:rsid w:val="0015138A"/>
    <w:rsid w:val="001922EB"/>
    <w:rsid w:val="00196BEA"/>
    <w:rsid w:val="001B5F48"/>
    <w:rsid w:val="001C12F1"/>
    <w:rsid w:val="001C3E09"/>
    <w:rsid w:val="001D10B0"/>
    <w:rsid w:val="001E26F1"/>
    <w:rsid w:val="001E4627"/>
    <w:rsid w:val="00213DF5"/>
    <w:rsid w:val="00226C31"/>
    <w:rsid w:val="00227EF3"/>
    <w:rsid w:val="00230228"/>
    <w:rsid w:val="00233A1A"/>
    <w:rsid w:val="00253449"/>
    <w:rsid w:val="0026404F"/>
    <w:rsid w:val="00276692"/>
    <w:rsid w:val="00284B38"/>
    <w:rsid w:val="00296A5B"/>
    <w:rsid w:val="002B2073"/>
    <w:rsid w:val="002C118A"/>
    <w:rsid w:val="002D1AAC"/>
    <w:rsid w:val="002D3A25"/>
    <w:rsid w:val="002E782E"/>
    <w:rsid w:val="003040E9"/>
    <w:rsid w:val="00313143"/>
    <w:rsid w:val="00331707"/>
    <w:rsid w:val="00335E39"/>
    <w:rsid w:val="00352F56"/>
    <w:rsid w:val="003578C3"/>
    <w:rsid w:val="0037041B"/>
    <w:rsid w:val="00382B0D"/>
    <w:rsid w:val="003848EC"/>
    <w:rsid w:val="003962DE"/>
    <w:rsid w:val="003E26B9"/>
    <w:rsid w:val="003F191B"/>
    <w:rsid w:val="0040692D"/>
    <w:rsid w:val="00422DA1"/>
    <w:rsid w:val="00426657"/>
    <w:rsid w:val="0044634F"/>
    <w:rsid w:val="004732AB"/>
    <w:rsid w:val="00477504"/>
    <w:rsid w:val="004827AE"/>
    <w:rsid w:val="0049663F"/>
    <w:rsid w:val="004A356E"/>
    <w:rsid w:val="004A6F10"/>
    <w:rsid w:val="004B564B"/>
    <w:rsid w:val="004C0D60"/>
    <w:rsid w:val="004E62CE"/>
    <w:rsid w:val="00511578"/>
    <w:rsid w:val="005366FE"/>
    <w:rsid w:val="005369EB"/>
    <w:rsid w:val="005467AD"/>
    <w:rsid w:val="005541EF"/>
    <w:rsid w:val="005635DA"/>
    <w:rsid w:val="00563756"/>
    <w:rsid w:val="005647A0"/>
    <w:rsid w:val="005A0FFF"/>
    <w:rsid w:val="005C3814"/>
    <w:rsid w:val="005C5B1C"/>
    <w:rsid w:val="005C66C8"/>
    <w:rsid w:val="00603744"/>
    <w:rsid w:val="006259A1"/>
    <w:rsid w:val="006643EB"/>
    <w:rsid w:val="00671326"/>
    <w:rsid w:val="006814D0"/>
    <w:rsid w:val="006A19E6"/>
    <w:rsid w:val="006E06C0"/>
    <w:rsid w:val="006E2527"/>
    <w:rsid w:val="006F6C5A"/>
    <w:rsid w:val="007069CE"/>
    <w:rsid w:val="0071548F"/>
    <w:rsid w:val="007350DC"/>
    <w:rsid w:val="00736DD8"/>
    <w:rsid w:val="007503A8"/>
    <w:rsid w:val="00753517"/>
    <w:rsid w:val="00767D93"/>
    <w:rsid w:val="00771C18"/>
    <w:rsid w:val="007846ED"/>
    <w:rsid w:val="0079701E"/>
    <w:rsid w:val="007A42C2"/>
    <w:rsid w:val="007A5D39"/>
    <w:rsid w:val="007C0EC5"/>
    <w:rsid w:val="007D0636"/>
    <w:rsid w:val="007D34C7"/>
    <w:rsid w:val="007D5499"/>
    <w:rsid w:val="007E4630"/>
    <w:rsid w:val="007F23ED"/>
    <w:rsid w:val="0081365C"/>
    <w:rsid w:val="0084285B"/>
    <w:rsid w:val="0085186F"/>
    <w:rsid w:val="008557E7"/>
    <w:rsid w:val="00877220"/>
    <w:rsid w:val="0088245C"/>
    <w:rsid w:val="008A7B98"/>
    <w:rsid w:val="008B424F"/>
    <w:rsid w:val="008D5432"/>
    <w:rsid w:val="008E17CE"/>
    <w:rsid w:val="00904482"/>
    <w:rsid w:val="009061BC"/>
    <w:rsid w:val="0090676B"/>
    <w:rsid w:val="00980569"/>
    <w:rsid w:val="009A41D3"/>
    <w:rsid w:val="009D5667"/>
    <w:rsid w:val="009E450C"/>
    <w:rsid w:val="009F74D0"/>
    <w:rsid w:val="00A02832"/>
    <w:rsid w:val="00A04452"/>
    <w:rsid w:val="00A300FF"/>
    <w:rsid w:val="00A474EB"/>
    <w:rsid w:val="00A70ED6"/>
    <w:rsid w:val="00A717FA"/>
    <w:rsid w:val="00A8742C"/>
    <w:rsid w:val="00AA3711"/>
    <w:rsid w:val="00AC5A76"/>
    <w:rsid w:val="00AD4F96"/>
    <w:rsid w:val="00AD5E04"/>
    <w:rsid w:val="00B00AB8"/>
    <w:rsid w:val="00B05B92"/>
    <w:rsid w:val="00B1273D"/>
    <w:rsid w:val="00B5732E"/>
    <w:rsid w:val="00B72368"/>
    <w:rsid w:val="00BC35AE"/>
    <w:rsid w:val="00BC56E8"/>
    <w:rsid w:val="00BD42D1"/>
    <w:rsid w:val="00BE7A03"/>
    <w:rsid w:val="00C1036A"/>
    <w:rsid w:val="00C10FC2"/>
    <w:rsid w:val="00C14F25"/>
    <w:rsid w:val="00C27699"/>
    <w:rsid w:val="00C44943"/>
    <w:rsid w:val="00C50F2C"/>
    <w:rsid w:val="00C56D0C"/>
    <w:rsid w:val="00C72E68"/>
    <w:rsid w:val="00C80EB6"/>
    <w:rsid w:val="00C83095"/>
    <w:rsid w:val="00CA324E"/>
    <w:rsid w:val="00CA3DEC"/>
    <w:rsid w:val="00CC259F"/>
    <w:rsid w:val="00CC7887"/>
    <w:rsid w:val="00CD46BB"/>
    <w:rsid w:val="00CE16BE"/>
    <w:rsid w:val="00D033F1"/>
    <w:rsid w:val="00D10946"/>
    <w:rsid w:val="00D1520E"/>
    <w:rsid w:val="00D153B1"/>
    <w:rsid w:val="00D17366"/>
    <w:rsid w:val="00D33C4C"/>
    <w:rsid w:val="00D344C8"/>
    <w:rsid w:val="00D36908"/>
    <w:rsid w:val="00D36D5E"/>
    <w:rsid w:val="00D42F43"/>
    <w:rsid w:val="00D5481E"/>
    <w:rsid w:val="00D942F9"/>
    <w:rsid w:val="00DC444C"/>
    <w:rsid w:val="00DD13B0"/>
    <w:rsid w:val="00DE256F"/>
    <w:rsid w:val="00DE5EDD"/>
    <w:rsid w:val="00E0223B"/>
    <w:rsid w:val="00E10931"/>
    <w:rsid w:val="00E25CC1"/>
    <w:rsid w:val="00E27851"/>
    <w:rsid w:val="00E56029"/>
    <w:rsid w:val="00E81098"/>
    <w:rsid w:val="00E840CD"/>
    <w:rsid w:val="00E843B6"/>
    <w:rsid w:val="00EA272F"/>
    <w:rsid w:val="00EB7A5B"/>
    <w:rsid w:val="00EE542B"/>
    <w:rsid w:val="00EF71F6"/>
    <w:rsid w:val="00F368A6"/>
    <w:rsid w:val="00F45A72"/>
    <w:rsid w:val="00F50543"/>
    <w:rsid w:val="00F57A9D"/>
    <w:rsid w:val="00F6074A"/>
    <w:rsid w:val="00F72417"/>
    <w:rsid w:val="00F76C63"/>
    <w:rsid w:val="00F80A92"/>
    <w:rsid w:val="00F858FA"/>
    <w:rsid w:val="00F92DBE"/>
    <w:rsid w:val="00FB0ABC"/>
    <w:rsid w:val="00FF7850"/>
    <w:rsid w:val="036C7380"/>
    <w:rsid w:val="45F8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E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E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E5EDD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DE5EDD"/>
    <w:rPr>
      <w:rFonts w:cs="Times New Roman"/>
      <w:sz w:val="18"/>
      <w:szCs w:val="18"/>
    </w:rPr>
  </w:style>
  <w:style w:type="table" w:styleId="a5">
    <w:name w:val="Table Grid"/>
    <w:basedOn w:val="a1"/>
    <w:qFormat/>
    <w:locked/>
    <w:rsid w:val="0090676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webUser</cp:lastModifiedBy>
  <cp:revision>104</cp:revision>
  <dcterms:created xsi:type="dcterms:W3CDTF">2020-06-10T08:25:00Z</dcterms:created>
  <dcterms:modified xsi:type="dcterms:W3CDTF">2025-07-10T06:53:00Z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F7F66103B6484D19AE650E32305D9C37</vt:lpwstr>
  </property>
</Properties>
</file>